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65" w:rsidRDefault="00D766F1">
      <w:r>
        <w:t>SHEET2-SAT_SOLU</w:t>
      </w:r>
    </w:p>
    <w:p w:rsidR="00D766F1" w:rsidRDefault="00D766F1">
      <w:r>
        <w:rPr>
          <w:noProof/>
        </w:rPr>
        <w:lastRenderedPageBreak/>
        <w:drawing>
          <wp:inline distT="0" distB="0" distL="0" distR="0">
            <wp:extent cx="5943600" cy="7636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95685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27095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84098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1205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83129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3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349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448774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6F1" w:rsidSect="00B5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D766F1"/>
    <w:rsid w:val="006867CE"/>
    <w:rsid w:val="00845BB4"/>
    <w:rsid w:val="00B14B76"/>
    <w:rsid w:val="00B55465"/>
    <w:rsid w:val="00D766F1"/>
    <w:rsid w:val="00DB6462"/>
    <w:rsid w:val="00FD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safwat</dc:creator>
  <cp:lastModifiedBy>www</cp:lastModifiedBy>
  <cp:revision>2</cp:revision>
  <dcterms:created xsi:type="dcterms:W3CDTF">2014-10-21T04:14:00Z</dcterms:created>
  <dcterms:modified xsi:type="dcterms:W3CDTF">2014-10-21T04:14:00Z</dcterms:modified>
</cp:coreProperties>
</file>